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C8" w:rsidRPr="004B35C8" w:rsidRDefault="004B35C8" w:rsidP="004B35C8">
      <w:pPr>
        <w:pStyle w:val="Tytu10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B35C8">
        <w:rPr>
          <w:rFonts w:asciiTheme="minorHAnsi" w:hAnsiTheme="minorHAnsi" w:cstheme="minorHAnsi"/>
          <w:b/>
          <w:bCs/>
          <w:sz w:val="22"/>
          <w:szCs w:val="22"/>
        </w:rPr>
        <w:t>Głosowanie z XVIII sesji Rady m.st. Warszawy – 15 maja 2025 r.</w:t>
      </w:r>
    </w:p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radnego T. Herbicha o ogłoszenie 10 minut przerwy w obradach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17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Zastępczynię Prezydenta m.st. Warszawy A. </w:t>
      </w:r>
      <w:proofErr w:type="spellStart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Machnowską-Górę</w:t>
      </w:r>
      <w:proofErr w:type="spellEnd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wprowadzenie – Projekt uchwały Rady m.st. Warszawy w sprawie przyznania w 2025 roku Nagrody Miasta Stołecznego Warszawy Powstańcom Warszawskim – druk nr 867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B35C8" w:rsidRPr="004B35C8" w:rsidRDefault="004B35C8" w:rsidP="004B35C8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Zastępczynię Prezydenta m.st. Warszawy A. </w:t>
      </w:r>
      <w:proofErr w:type="spellStart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Machnowską-Górę</w:t>
      </w:r>
      <w:proofErr w:type="spellEnd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wprowadzenie – Projekt uchwały Rady m.st. Warszawy w sprawie przystąpienia do sporządzenia miejscowego planu zagospodarowania przestrzennego obszaru węzła Marsa – druk nr 768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Zastępczynię Prezydenta m.st. Warszawy A. </w:t>
      </w:r>
      <w:proofErr w:type="spellStart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Machnowską-Górę</w:t>
      </w:r>
      <w:proofErr w:type="spellEnd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zdjęcie – Projekt uchwały Rady m.st. Warszawy w sprawie przyjęcia programu polityki zdrowotnej z zakresu szczepień przeciwko półpaścowi – profilaktyka półpaśca oraz neuralgii półpaścowej w populacji osób w wieku 55 lat i starszych na lata 2025-2027 – druk nr 760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Zastępczynię Prezydenta m.st. Warszawy A. </w:t>
      </w:r>
      <w:proofErr w:type="spellStart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Machnowską-Górę</w:t>
      </w:r>
      <w:proofErr w:type="spellEnd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zdjęcie – Projekt uchwały Rady m.st. Warszawy w sprawie programu polityki zdrowotnej w zakresie wczesnego wykrywania zaburzeń słuchu wśród uczniów klas I oraz VIII szkół podstawowych na terenie m. st. Warszawy na lata 2025-2027 – druk nr 761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Zastępczynię Prezydenta m.st. Warszawy A. </w:t>
      </w:r>
      <w:proofErr w:type="spellStart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Machnowską-Górę</w:t>
      </w:r>
      <w:proofErr w:type="spellEnd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zdjęcie – Projekt uchwały Rady m.st. Warszawy w sprawie przyjęcia programu polityki zdrowotnej z zakresu szczepień przeciwko grypie sezonowej jako profilaktyka zachorowań w populacji osób bezdomnych przebywających w placówkach zapewniających tymczasowe schronienie dla osób w kryzysie bezdomności dofinansowanych przez m.st. Warszawę w latach 2025-2027 – druk nr 828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B35C8" w:rsidRPr="004B35C8" w:rsidRDefault="004B35C8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Zastępczynię Prezydenta m.st. Warszawy A. </w:t>
      </w:r>
      <w:proofErr w:type="spellStart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Machnowską-Górę</w:t>
      </w:r>
      <w:proofErr w:type="spellEnd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zdjęcie – Projekt uchwały Rady m.st. Warszawy zmieniającej uchwałę w sprawie programu polityki zdrowotnej z zakresu profilaktyki i wczesnego wykrywania osteoporozy dla mieszkanek Warszawy pn. „Niezłomne Warszawianki” na lata 2023-2025” – druk nr 837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Zastępczynię Prezydenta m.st. Warszawy A. </w:t>
      </w:r>
      <w:proofErr w:type="spellStart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Machnowską-Górę</w:t>
      </w:r>
      <w:proofErr w:type="spellEnd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zdjęcie – Projekt uchwały Rady m.st. Warszawy w sprawie przyznania w 2025 r. dotacji na realizację programu promocji zdrowia „Młoda Warszawa - Trening Inteligencji Emocjonalnej dla młodych osób mieszkających i/lub uczących się w m.st. Warszawie” – druk nr 835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4B35C8">
        <w:rPr>
          <w:rFonts w:asciiTheme="minorHAnsi" w:eastAsia="Times New Roman" w:hAnsiTheme="minorHAnsi" w:cstheme="minorHAnsi"/>
          <w:sz w:val="22"/>
          <w:szCs w:val="22"/>
        </w:rPr>
        <w:t>59</w:t>
      </w:r>
      <w:r w:rsid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Zastępczynię Prezydenta m.st. Warszawy A. </w:t>
      </w:r>
      <w:proofErr w:type="spellStart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Machnowską-Górę</w:t>
      </w:r>
      <w:proofErr w:type="spellEnd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zdjęcie – Projekt uchwały Rady m.st. Warszawy w sprawie przyznania dotacji na remont Szpitala Praskiego – druk nr 836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Zastępczynię Prezydenta m.st. Warszawy A. </w:t>
      </w:r>
      <w:proofErr w:type="spellStart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Machnowską-Górę</w:t>
      </w:r>
      <w:proofErr w:type="spellEnd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zdjęcie – Projekt uchwały Rady m.st. Warszawy w sprawie nadania nazwy obiektowi miejskiemu w Dzielnicy Ursus m.st. Warszawy (Skwer Stefana </w:t>
      </w:r>
      <w:proofErr w:type="spellStart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Putowskiego</w:t>
      </w:r>
      <w:proofErr w:type="spellEnd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) – druk nr 803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radnego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W. Zabłockiego o wprowadzenie punktu pt.: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„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Informacja Prezydenta m.st. Warszawy na temat planów poprawy bezpieczeństwa w obrębie centrum handlowego przy ul. Modlińskiej 6D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.”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37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97592" w:rsidRDefault="00597592" w:rsidP="00597592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C1675" w:rsidRPr="004B35C8" w:rsidRDefault="004C1675" w:rsidP="00597592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radną B. Sochę o wprowadzenie 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punktu pt.:</w:t>
      </w:r>
      <w:r w:rsidR="004B35C8"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„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Informacja Prezydenta m.st. Warszawy w sprawie działań Straży Miejskiej w trakcie Sesji nadzwyczajnej 14.05.2025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.”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2</w:t>
      </w:r>
      <w:r w:rsidR="00597592">
        <w:rPr>
          <w:rFonts w:asciiTheme="minorHAnsi" w:eastAsia="Times New Roman" w:hAnsiTheme="minorHAnsi" w:cstheme="minorHAnsi"/>
          <w:sz w:val="22"/>
          <w:szCs w:val="22"/>
        </w:rPr>
        <w:t>1</w:t>
      </w:r>
      <w:r w:rsidR="00597592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="00597592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radną B. Sochę o wprowadzenie 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punktu pt.:</w:t>
      </w:r>
      <w:r w:rsidR="004B35C8"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„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Informacja Prezydenta m.st. Warszawy na temat planów rozbudowy Szkoły Podstawowej nr 110 przy ul. Bohaterów 41 w Warszawie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.”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37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597592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radnego P. Wertensteina-Żuławskiego o zdjęcie – Projekt uchwały Rady m.st. Warszawy zmieniającej uchwałę w sprawie ustalenia cen za usługi przewozowe środkami lokalnego transportu zbiorowego w m.st. Warszawie – druk nr 513 + A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37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15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97592" w:rsidRDefault="00597592" w:rsidP="004B35C8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radną M. Szymborską o wprowadzenie 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punktu pt.:</w:t>
      </w:r>
      <w:r w:rsidR="004B35C8"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„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Informacja Prezydenta m.st. Warszawy w sprawie podejmowanych działań przez m.st. Warszawa dotyczących uregulowania stanu prawnego nieruchomości Grzybowska 9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.”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37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597592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radnego Ch. Młynarka o wprowadzenie 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punktu pt.:</w:t>
      </w:r>
      <w:r w:rsidR="004B35C8"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„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Informacja Prezydenta m.st. Warszawy w sprawie podejmowanych w imieniu m.st. Warszawy działań zmierzających do eksmisji lokatorów budynku przy ul. Zakroczymskiej oraz okoliczności złożenia pozwu o eksmisję przeciwko rodzinie z 6 – letnim dzieckiem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.”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21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38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597592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radnego J. </w:t>
      </w:r>
      <w:proofErr w:type="spellStart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Mencwela</w:t>
      </w:r>
      <w:proofErr w:type="spellEnd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 wprowadzenie 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punktu pt.:</w:t>
      </w:r>
      <w:r w:rsidR="004B35C8"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„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Informacja Prezydenta m.st. Warszawy nt. zasad zajmowania miejsc na widowni i miejscach dla mieszkańców podcz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as obrad Rady m.st. Warszawy.”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22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36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597592" w:rsidRDefault="004C1675" w:rsidP="004B35C8">
      <w:pPr>
        <w:spacing w:line="300" w:lineRule="auto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radnego J. Szostakowskiego o wprowadzenie punktu pt.: Informacja Prezydenta m.st. Warszawy w sprawie dezinformacji i kłamstw polityków Prawa i Sprawiedliwości na temat budynku przy ul. Marszałkowskiej 66 oraz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rzekomych eksmisji w Warszawie.”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37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17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597592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zgłoszony przez radną M. Szczepańską o wprowadzenie 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punktu pt.:</w:t>
      </w:r>
      <w:r w:rsidR="004B35C8"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„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Informacja Prezydenta m.st. Warszawy na temat kroków podejmowanych celem zapewnienia bezpieczeństwa mieszkańcom ul. Wiejskiej oraz wyjścia z impasu prawnego dotyczącego rozbieżnej interpretacji zapisów prawa dotyczących możliwości rozwiązania zgromadzenia, stwarzającego zagrożenie dla mieszkańców pomiędzy Prezydentem m.st. Warszawy a Komendantem Stołecznej Policji</w:t>
      </w:r>
      <w:r w:rsid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.”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8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51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597592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XVIII/755</w:t>
      </w:r>
      <w:r w:rsidR="00597592" w:rsidRPr="00672B04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przyznania w 2025 roku Nagrody Miasta Stołecznego Warszawy Powstańcom Warszawskim – druk nr 867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597592" w:rsidRPr="004B35C8" w:rsidRDefault="00597592" w:rsidP="00597592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4C1675" w:rsidRPr="004B35C8" w:rsidRDefault="00597592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Informacja Prezydenta m.st. Warszawy w sprawie dezinformacji i kłamstw polityków Prawa i Sprawiedliwości na temat budynku przy ul. Marszałkowskiej 66 oraz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rzekomych eksmisji w Warszawie </w:t>
      </w:r>
      <w:r w:rsidR="004C1675"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wniosek o zamknięcie dyskusji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–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4C1675"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zgłoszony przez radnego J. Szostakowskiego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4C1675"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4C1675"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4C1675" w:rsidRPr="004B35C8">
        <w:rPr>
          <w:rFonts w:asciiTheme="minorHAnsi" w:eastAsia="Times New Roman" w:hAnsiTheme="minorHAnsi" w:cstheme="minorHAnsi"/>
          <w:sz w:val="22"/>
          <w:szCs w:val="22"/>
        </w:rPr>
        <w:br/>
        <w:t>Za: 37</w:t>
      </w:r>
      <w:r w:rsidR="004C1675"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22</w:t>
      </w:r>
      <w:r w:rsidR="004C1675"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4C1675"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4C1675"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4C1675"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76537" w:rsidRPr="004B35C8" w:rsidRDefault="00176537" w:rsidP="00176537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4C1675" w:rsidRPr="004B35C8" w:rsidRDefault="00176537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Zmiany porządku obrad</w:t>
      </w:r>
      <w:r w:rsidR="004C1675"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– wniosek zgłoszony przez radnego J. Szostakowskiego o zdjęcie z porządku obrad punktu 54. Interpelacje i zapytania radnych</w:t>
      </w:r>
      <w:r w:rsidR="004C1675"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4C1675"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4C1675" w:rsidRPr="004B35C8">
        <w:rPr>
          <w:rFonts w:asciiTheme="minorHAnsi" w:eastAsia="Times New Roman" w:hAnsiTheme="minorHAnsi" w:cstheme="minorHAnsi"/>
          <w:sz w:val="22"/>
          <w:szCs w:val="22"/>
        </w:rPr>
        <w:br/>
        <w:t>Za: 36</w:t>
      </w:r>
      <w:r w:rsidR="004C1675"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20</w:t>
      </w:r>
      <w:r w:rsidR="004C1675"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4C1675"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4C1675"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4C1675"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176537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176537">
        <w:rPr>
          <w:rFonts w:asciiTheme="minorHAnsi" w:eastAsia="Times New Roman" w:hAnsiTheme="minorHAnsi" w:cstheme="minorHAnsi"/>
          <w:b/>
          <w:bCs/>
          <w:sz w:val="22"/>
          <w:szCs w:val="22"/>
        </w:rPr>
        <w:t>Zmiany porządku obrad</w:t>
      </w:r>
      <w:r w:rsidR="00176537"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– wniosek zgłoszony przez radnego J. Szostakowskiego o zdjęcie z porządku obrad punktu 55. Wolne wnioski i sprawy różne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37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22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D3743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Uchwała Nr XVIII/756</w:t>
      </w:r>
      <w:r w:rsidR="00D3743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przyznania w latach 2025 - 2027 dotacji na realizację programu promocji zdrowia pn. „Edukacja zdrowotna młodzieży szkolnej w wieku pomiędzy 18 a 19 rokiem życia w zakresie nadciśnienia tętniczego” – druk nr 818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 xml:space="preserve">Przeciw: </w:t>
      </w:r>
      <w:r w:rsidR="009938BC">
        <w:rPr>
          <w:rFonts w:asciiTheme="minorHAnsi" w:eastAsia="Times New Roman" w:hAnsiTheme="minorHAnsi" w:cstheme="minorHAnsi"/>
          <w:sz w:val="22"/>
          <w:szCs w:val="22"/>
        </w:rPr>
        <w:t>0</w:t>
      </w:r>
      <w:r w:rsidR="009938BC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D3743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XVIII/757</w:t>
      </w:r>
      <w:r w:rsidR="00D3743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oddanie w nieodpłatne użytkowanie nieruchomości gruntowej, zabudowanej, położonej w Warszawie przy ul. Cegłowskiej 80 na rzecz Szpitala Bielańskiego im. ks. Jerzego Popiełuszki Samodzielnego Publicznego Zakładu Opieki Zdrowotnej poprzez zwiększenie jego funduszu założycielskiego – druk nr 813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– wniosek o przerwę w obradach </w:t>
      </w:r>
      <w:r w:rsidR="00D3743A"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–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zgłoszony przez radnego D. Figurę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XVIII/758</w:t>
      </w:r>
      <w:r w:rsidR="00D3743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powołania Komisji Konkursowej do przeprowadzenia konkursu na stanowisko Dyrektora Samodzielnego Zespołu Publicznych Zakładów Lecznictwa Otwartego Warszawa-Wawer – druk nr 814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XVIII/759</w:t>
      </w:r>
      <w:r w:rsidR="00D3743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przystąpienia do sporządzenia miejscowego planu zagospodarowani przestrzennego obszaru węzła Marsa – druk nr 768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XVIII/760</w:t>
      </w:r>
      <w:r w:rsidR="00D3743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wniesienie do jednoosobowej spółki m.st. Warszawy pod firmą Towarzystwo Budownictwa Społecznego Warszawa Południe spółka z ograniczoną odpowiedzialnością z siedzibą w Warszawie wkładu pieniężnego na pokrycie nowych udziałów w podwyższonym kapitale zakładowym Spółki – druk nr 858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XVIII/761</w:t>
      </w:r>
      <w:r w:rsidR="00D3743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szczegółowych warunków, trybu przyznawania i wysokości stypendiów artystycznych m.st. Warszawy – druk nr 857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D3743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XVIII/762</w:t>
      </w:r>
      <w:r w:rsidR="00D3743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uzgodnienia odstępstw od zakazów obowiązujących w odniesieniu do pomników przyrody – druk nr 838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XVIII/763</w:t>
      </w:r>
      <w:r w:rsidR="00D3743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przyznania Warszawskiej Nagrody Edukacyjnej im. Marka Edelmana – druk nr 812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D3743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XVIII/764</w:t>
      </w:r>
      <w:r w:rsidR="00D3743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przekształcenia Poradni Psychologiczno-Pedagogicznej nr 4 w Warszawie, ul. Mińska 1/5 – druk nr 824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XVIII/765</w:t>
      </w:r>
      <w:r w:rsidR="00D3743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imienia Szkole Podstawowej nr 401 w Warszawie, ul. Tarnowiecka 4 – druk nr 825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="003106A0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XVIII/766</w:t>
      </w:r>
      <w:r w:rsidR="003106A0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założenia Branżowej Szkoły II stopnia nr 5 w Warszawie, ul. Komorska 17/23 i włączenia jej do Zespołu Szkół Spożywczo-Gastronomicznych w Warszawie, ul. Komorska 17/23 – druk nr 826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3106A0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XVIII/767</w:t>
      </w:r>
      <w:r w:rsidR="003106A0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przekształcenia Przedszkola nr 227 „Wesołe Nutki” w Warszawie, ul. Świętosławska 3 – druk nr 827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3106A0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XVIII/768</w:t>
      </w:r>
      <w:r w:rsidR="003106A0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przekształcenia Szkoły Podstawowej z Oddziałami Integracyjnymi nr 247 im. Kazimierza Lisieckiego „Dziadka” w Warszawie, ul. Wrzeciono 9 poprzez likwidację innej lokalizacji prowadzenia zajęć dydaktycznych, wychowawczych i opiekuńczych w Warszawie przy ul. Wrzeciono 24 – druk nr 823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5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3106A0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XVIII/769</w:t>
      </w:r>
      <w:r w:rsidR="003106A0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zamiaru przekształcenia Młodzieżowego Domu Kultury nr 8 w Warszawie, ul. Kolegiacka 3 poprzez utworzenie dodatkowej lokalizacji prowadzenia zajęć – druk nr 834 + A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3106A0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XVIII/770</w:t>
      </w:r>
      <w:r w:rsidR="003106A0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przekształcenia Szkoły Podstawowej nr 104 im. Macieja Rataja w Warszawie, ul. Przyczółkowa 27 poprzez likwidację oddziału przedszkolnego – druk nr 839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46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13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3106A0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XVIII/771</w:t>
      </w:r>
      <w:r w:rsidR="003106A0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przekształcenia Szkoły Podstawowej nr 358 im. hetmana Jana Zamoyskiego w Warszawie, ul. św. Urszuli Ledóchowskiej 10 poprzez likwidację oddziału przedszkolnego – druk nr 840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3106A0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XVIII/772</w:t>
      </w:r>
      <w:r w:rsidR="003106A0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przekształcenia Szkoły Podstawowej nr 400 im. Marii Skłodowskiej-Curie w Warszawie, ul. Oś Królewska 25 poprzez likwidację oddziału przedszkolnego – druk nr 841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45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15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3106A0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XVIII/773</w:t>
      </w:r>
      <w:r w:rsidR="003106A0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przekształcenia Przedszkola Nr 416 im. UNICEF w Warszawie, ul. Syta 123 – druk nr 842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3106A0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XVIII/774</w:t>
      </w:r>
      <w:r w:rsidR="003106A0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ustalenia sieci publicznych przedszkoli i oddziałów przedszkolnych w szkołach podstawowych w m.st. Warszawie – druk nr 843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t>Za: 46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14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3106A0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XVIII/775</w:t>
      </w:r>
      <w:r w:rsidR="003106A0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ustalenia stawek jednostkowych dotacji przedmiotowej dla Ursynowskiego Centrum Sportu i Rekreacji na rok 2025 – druk nr 819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AF412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XVIII/776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Śródmieście m.st. Warszawy (skwer Z. Szydłowskiej) – druk nr 804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t>59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AF412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XVIII/777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Wawer m.st. Warszawy (ul. Kani) – druk nr 805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t>60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XVIII/778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Wola m.st. Warszawy (ul. Kozienicka) – druk nr 806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t>60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bookmarkStart w:id="0" w:name="_GoBack"/>
        <w:bookmarkEnd w:id="0"/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XVIII/779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Mokotów m.st. Warszawy (ul. Logarytmiczna) – druk nr 807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3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XVIII/780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Wilanów m.st. Warszawy (ul. M. </w:t>
      </w:r>
      <w:proofErr w:type="spellStart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Handelsmana</w:t>
      </w:r>
      <w:proofErr w:type="spellEnd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) – druk nr 820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t>60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XVIII/781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Mokotów m.st. Warszawy (ul. W. Matlakowskiego) – druk nr 821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XVIII/782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Mokotów m.st. Warszawy (ul. J. Kurtyki) – druk nr 822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XVIII/783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Bemowo m.st. Warszawy (ul. Człuchowska) – druk nr 829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XVIII/784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Bemowo m.st. Warszawy (ul. W. Landowskiej) – druk nr 830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XVIII/785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Mokotów m.st. Warszawy (ul. Fabryki „</w:t>
      </w:r>
      <w:proofErr w:type="spellStart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Tewa</w:t>
      </w:r>
      <w:proofErr w:type="spellEnd"/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”) – druk nr 831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XVIII/786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Mokotów m.st. Warszawy (ul. Kiwi) – druk nr 833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XVIII/787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nazwy obiektu miejskiego w Dzielnicy Mokotów m.st. Warszawy (ul. Batalionu AK „Bończa”) – druk nr 808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XVIII/788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nazwy obiektu miejskiego w Dzielnicy Mokotów m.st. Warszawy (ul. M. Zdziechowskiego) – druk nr 832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XVIII/789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zniesienia nazwy obiektu miejskiego w Dzielnicy Białołęka m.st. Warszawy (ul. 36 Pułku Piechoty Legii Akademickiej) – druk nr 809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t>60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XVIII/790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zniesienia nazwy obiektu miejskiego w Dzielnicy Białołęka m.st. Warszawy (ul. J. Pietrusińskiego) – druk nr 810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sz w:val="22"/>
          <w:szCs w:val="22"/>
        </w:rPr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XVIII/791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zniesienia nazwy obiektu miejskiego w Dzielnicy Żoliborz m.st. Warszawy (ul. Bydgoska) – druk nr 811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t>Za: 60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XVIII/792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rozpatrzenia skargi [dane zanonimizowane] na Prezydenta m.st. Warszawy – druk nr 844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AF412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XVIII/793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rozpatrzenia skargi [dane zanonimizowane] na Prezydenta m.st. Warszawy - druk nr 845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4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t>4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br/>
        <w:t>Przeciw: 15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AF412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XVIII/794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rozpatrzenia skargi [dane zanonimizowane] na Prezydenta m.st. Warszawy – druk nr 846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t>59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F412A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AF412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XVIII/795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rozpatrzenia skargi [dane zanonimizowane] na sposób załatwienia wniosku przez Dyrektora Zarządu Transportu Miejskiego – druk nr 847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AF412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XVIII/796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przekazania skargi [dane zanonimizowane] Wojewodzie Mazowieckiemu – druk nr 848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AF412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AF412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XVIII/797</w:t>
      </w:r>
      <w:r w:rsidR="00AF412A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przekazania skargi [dane zanonimizowane] Radzie Dzielnicy Bielany m.st. Warszawy – druk nr 850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CF67C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CF67C3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XVIII/798</w:t>
      </w:r>
      <w:r w:rsidR="00CF67C3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przekazania skargi [dane zanonimizowane] Radzie Dzielnicy Wawer m.st. Warszawy – druk nr 851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CF67C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CF67C3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XVIII/799</w:t>
      </w:r>
      <w:r w:rsidR="00CF67C3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przekazania skargi [dane zanonimizowane] Prezydentowi m.st. Warszawy – druk nr 852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t>Pr</w:t>
      </w:r>
      <w:r w:rsidR="00CF67C3">
        <w:rPr>
          <w:rFonts w:asciiTheme="minorHAnsi" w:eastAsia="Times New Roman" w:hAnsiTheme="minorHAnsi" w:cstheme="minorHAnsi"/>
          <w:sz w:val="22"/>
          <w:szCs w:val="22"/>
        </w:rPr>
        <w:t>zeciw: 0</w:t>
      </w:r>
      <w:r w:rsidR="00CF67C3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CF67C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CF67C3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XVIII/800</w:t>
      </w:r>
      <w:r w:rsidR="00CF67C3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wskazania organów właściwych do rozpatrzenia skargi [dane zanonimizowane] – druk nr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 xml:space="preserve">849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CF67C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CF67C3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XVIII/801</w:t>
      </w:r>
      <w:r w:rsidR="00CF67C3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przekazania wniosku [dane zanonimizowane] Prezydentowi m.st. Warszawy – druk nr 853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CF67C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CF67C3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XVIII/802</w:t>
      </w:r>
      <w:r w:rsidR="00CF67C3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przekazania wniosku [dane zanonimizowane] Prezydentowi m.st. Warszawy – druk nr 854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CF67C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CF67C3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XVIII/803</w:t>
      </w:r>
      <w:r w:rsidR="00CF67C3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rozpatrzenia petycji [dane zanonimizowane] – druk nr 855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15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CF67C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CF67C3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XVIII/804</w:t>
      </w:r>
      <w:r w:rsidR="00CF67C3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przekazania petycji Międzyzakładowej Spółdzielni Mieszkaniowej „Energetyka” Prezydentowi m.st. Warszawy – druk nr 856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4B35C8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CF67C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="00CF67C3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XVIII/805</w:t>
      </w:r>
      <w:r w:rsidR="00CF67C3" w:rsidRPr="00D3743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/2025 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zasięgnięcia od Komendanta Stołecznego Policji informacji o kandydatach na ławników sądów powszechnych – druk nr 861</w:t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  <w:r w:rsidRPr="004B35C8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4B35C8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C1675" w:rsidRPr="004B35C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4B35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1675" w:rsidRPr="004B35C8" w:rsidRDefault="004C1675" w:rsidP="004B35C8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B35C8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4C1675" w:rsidRPr="004B35C8" w:rsidRDefault="004C1675" w:rsidP="00CF67C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4B35C8">
        <w:rPr>
          <w:rFonts w:asciiTheme="minorHAnsi" w:eastAsia="Times New Roman" w:hAnsiTheme="minorHAnsi" w:cstheme="minorHAnsi"/>
          <w:sz w:val="22"/>
          <w:szCs w:val="22"/>
        </w:rPr>
        <w:br/>
      </w:r>
    </w:p>
    <w:sectPr w:rsidR="004C1675" w:rsidRPr="004B35C8" w:rsidSect="004B35C8">
      <w:headerReference w:type="first" r:id="rId6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75" w:rsidRDefault="004C1675" w:rsidP="004B35C8">
      <w:r>
        <w:separator/>
      </w:r>
    </w:p>
  </w:endnote>
  <w:endnote w:type="continuationSeparator" w:id="0">
    <w:p w:rsidR="004C1675" w:rsidRDefault="004C1675" w:rsidP="004B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75" w:rsidRDefault="004C1675" w:rsidP="004B35C8">
      <w:r>
        <w:separator/>
      </w:r>
    </w:p>
  </w:footnote>
  <w:footnote w:type="continuationSeparator" w:id="0">
    <w:p w:rsidR="004C1675" w:rsidRDefault="004C1675" w:rsidP="004B3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675" w:rsidRPr="004B35C8" w:rsidRDefault="004C1675" w:rsidP="004B35C8">
    <w:pPr>
      <w:pStyle w:val="Nagwek"/>
      <w:rPr>
        <w:rFonts w:asciiTheme="minorHAnsi" w:hAnsiTheme="minorHAnsi" w:cstheme="minorHAnsi"/>
        <w:color w:val="FF0000"/>
        <w:sz w:val="22"/>
        <w:szCs w:val="22"/>
      </w:rPr>
    </w:pPr>
    <w:r w:rsidRPr="004B35C8">
      <w:rPr>
        <w:rFonts w:asciiTheme="minorHAnsi" w:hAnsiTheme="minorHAnsi" w:cstheme="minorHAnsi"/>
        <w:color w:val="FF0000"/>
        <w:sz w:val="22"/>
        <w:szCs w:val="22"/>
      </w:rPr>
      <w:t>wersja zanonimizowana</w:t>
    </w:r>
  </w:p>
  <w:p w:rsidR="004C1675" w:rsidRDefault="004C16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C8"/>
    <w:rsid w:val="000D2D41"/>
    <w:rsid w:val="00176537"/>
    <w:rsid w:val="003106A0"/>
    <w:rsid w:val="004B35C8"/>
    <w:rsid w:val="004C1675"/>
    <w:rsid w:val="00597592"/>
    <w:rsid w:val="009938BC"/>
    <w:rsid w:val="00AF412A"/>
    <w:rsid w:val="00CF67C3"/>
    <w:rsid w:val="00D3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9DC5A"/>
  <w15:chartTrackingRefBased/>
  <w15:docId w15:val="{2DF45ECE-077F-45B4-B0A1-9824A35E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ytu1">
    <w:name w:val="Tytuł1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Podtytu1">
    <w:name w:val="Podtytuł1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  <w:style w:type="paragraph" w:customStyle="1" w:styleId="Tytu10">
    <w:name w:val="Tytuł1"/>
    <w:basedOn w:val="Normalny"/>
    <w:rsid w:val="004B35C8"/>
    <w:pPr>
      <w:spacing w:before="100" w:beforeAutospacing="1" w:after="100" w:afterAutospacing="1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4B3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5C8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B3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5C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89</Pages>
  <Words>11620</Words>
  <Characters>90505</Characters>
  <Application>Microsoft Office Word</Application>
  <DocSecurity>0</DocSecurity>
  <Lines>754</Lines>
  <Paragraphs>203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>Urzad Miasta</Company>
  <LinksUpToDate>false</LinksUpToDate>
  <CharactersWithSpaces>101922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Małgorzata Witkowska</dc:creator>
  <cp:keywords/>
  <dc:description/>
  <cp:lastModifiedBy>Skrzymowski Krzysztof (RW)</cp:lastModifiedBy>
  <cp:revision>9</cp:revision>
  <dcterms:created xsi:type="dcterms:W3CDTF">2025-05-16T07:11:00Z</dcterms:created>
  <dcterms:modified xsi:type="dcterms:W3CDTF">2025-05-16T09:35:00Z</dcterms:modified>
</cp:coreProperties>
</file>